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D6F" w:rsidRPr="00A00370" w:rsidRDefault="00A0037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00370">
        <w:rPr>
          <w:rFonts w:ascii="Times New Roman" w:hAnsi="Times New Roman" w:cs="Times New Roman"/>
          <w:sz w:val="28"/>
          <w:szCs w:val="28"/>
        </w:rPr>
        <w:t>Об организациях, образующих инфраструктуру поддержки субъектов малого и среднего предпринимательства, условиях и о порядке оказания такими организациями поддержки субъектам малого и среднего предпринимательства  информировано  http://econom32.ru/</w:t>
      </w:r>
    </w:p>
    <w:p w:rsidR="00A00370" w:rsidRDefault="00A00370"/>
    <w:sectPr w:rsidR="00A00370" w:rsidSect="009E5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370"/>
    <w:rsid w:val="002D7693"/>
    <w:rsid w:val="00320658"/>
    <w:rsid w:val="005F499F"/>
    <w:rsid w:val="009E5D6F"/>
    <w:rsid w:val="00A00370"/>
    <w:rsid w:val="00A9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64E635-285B-4C44-9C3B-396751B9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Admin</cp:lastModifiedBy>
  <cp:revision>2</cp:revision>
  <dcterms:created xsi:type="dcterms:W3CDTF">2023-02-20T07:28:00Z</dcterms:created>
  <dcterms:modified xsi:type="dcterms:W3CDTF">2023-02-20T07:28:00Z</dcterms:modified>
</cp:coreProperties>
</file>